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4D384C0" w14:textId="38B37F09" w:rsidR="00FB43FE" w:rsidRDefault="004054FA" w:rsidP="004054FA">
      <w:pPr>
        <w:pStyle w:val="Bezodstpw"/>
      </w:pPr>
      <w:r>
        <w:rPr>
          <w:sz w:val="16"/>
        </w:rPr>
        <w:t xml:space="preserve">               </w:t>
      </w:r>
      <w:r w:rsidR="002E07CE" w:rsidRPr="009D730B">
        <w:rPr>
          <w:sz w:val="16"/>
          <w:szCs w:val="16"/>
        </w:rPr>
        <w:t>Nazwa firmy</w:t>
      </w:r>
      <w:r w:rsidR="002E07CE">
        <w:rPr>
          <w:sz w:val="16"/>
          <w:szCs w:val="16"/>
        </w:rPr>
        <w:t>, adres, NIP</w:t>
      </w:r>
    </w:p>
    <w:p w14:paraId="7198A545" w14:textId="77777777" w:rsidR="00574EBE" w:rsidRDefault="00574EBE" w:rsidP="00574EBE">
      <w:pPr>
        <w:spacing w:line="240" w:lineRule="auto"/>
        <w:rPr>
          <w:sz w:val="18"/>
          <w:szCs w:val="18"/>
        </w:rPr>
      </w:pPr>
    </w:p>
    <w:p w14:paraId="652C6793" w14:textId="44858EE2" w:rsidR="001A1F14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2E07CE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>do części technicznej oferty</w:t>
      </w:r>
    </w:p>
    <w:p w14:paraId="278B3FC2" w14:textId="77777777" w:rsidR="002B6396" w:rsidRPr="00DB67CF" w:rsidRDefault="002B6396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357FD327" w14:textId="3171507A" w:rsidR="001A1F14" w:rsidRDefault="001A1F14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="006D4243" w:rsidRPr="006D4243">
        <w:rPr>
          <w:rFonts w:ascii="Arial" w:hAnsi="Arial" w:cs="Arial"/>
          <w:sz w:val="20"/>
          <w:szCs w:val="20"/>
        </w:rPr>
        <w:t xml:space="preserve">Czyszczenie </w:t>
      </w:r>
      <w:r w:rsidR="00D9651D" w:rsidRPr="00D9651D">
        <w:rPr>
          <w:rFonts w:ascii="Arial" w:hAnsi="Arial" w:cs="Arial"/>
          <w:sz w:val="20"/>
          <w:szCs w:val="20"/>
        </w:rPr>
        <w:t xml:space="preserve">zbiorników i kolumn </w:t>
      </w:r>
      <w:r w:rsidR="006D4243" w:rsidRPr="006D4243">
        <w:rPr>
          <w:rFonts w:ascii="Arial" w:hAnsi="Arial" w:cs="Arial"/>
          <w:sz w:val="20"/>
          <w:szCs w:val="20"/>
        </w:rPr>
        <w:t>Gr. C</w:t>
      </w:r>
      <w:r w:rsidR="00D9651D">
        <w:rPr>
          <w:rFonts w:ascii="Arial" w:hAnsi="Arial" w:cs="Arial"/>
          <w:sz w:val="20"/>
          <w:szCs w:val="20"/>
        </w:rPr>
        <w:t>3</w:t>
      </w:r>
      <w:r w:rsidR="006D4243" w:rsidRPr="006D4243">
        <w:rPr>
          <w:rFonts w:ascii="Arial" w:hAnsi="Arial" w:cs="Arial"/>
          <w:sz w:val="20"/>
          <w:szCs w:val="20"/>
        </w:rPr>
        <w:t xml:space="preserve"> w postoju remontowym instalacji Hydroodsiarczania Gudronu</w:t>
      </w:r>
      <w:r w:rsidR="006D4243">
        <w:rPr>
          <w:rFonts w:ascii="Arial" w:hAnsi="Arial" w:cs="Arial"/>
          <w:sz w:val="20"/>
          <w:szCs w:val="20"/>
        </w:rPr>
        <w:t>”</w:t>
      </w:r>
      <w:r w:rsidR="006D4243" w:rsidRPr="006D4243">
        <w:rPr>
          <w:rFonts w:ascii="Arial" w:hAnsi="Arial" w:cs="Arial"/>
          <w:sz w:val="20"/>
          <w:szCs w:val="20"/>
        </w:rPr>
        <w:t xml:space="preserve"> według zakresu prac M nr </w:t>
      </w:r>
      <w:r w:rsidR="00D9651D">
        <w:rPr>
          <w:rFonts w:ascii="Arial" w:hAnsi="Arial" w:cs="Arial"/>
          <w:sz w:val="20"/>
          <w:szCs w:val="20"/>
        </w:rPr>
        <w:t>5</w:t>
      </w:r>
      <w:r w:rsidR="006D4243" w:rsidRPr="006D4243">
        <w:rPr>
          <w:rFonts w:ascii="Arial" w:hAnsi="Arial" w:cs="Arial"/>
          <w:sz w:val="20"/>
          <w:szCs w:val="20"/>
        </w:rPr>
        <w:t>/C/2026 z załączni</w:t>
      </w:r>
      <w:r w:rsidR="00D9651D">
        <w:rPr>
          <w:rFonts w:ascii="Arial" w:hAnsi="Arial" w:cs="Arial"/>
          <w:sz w:val="20"/>
          <w:szCs w:val="20"/>
        </w:rPr>
        <w:t xml:space="preserve">kami 1 i 2 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="00362356" w:rsidRPr="00362356">
        <w:rPr>
          <w:rFonts w:ascii="Arial" w:hAnsi="Arial" w:cs="Arial"/>
          <w:b/>
          <w:sz w:val="20"/>
          <w:szCs w:val="20"/>
        </w:rPr>
        <w:t>PKN/2/001</w:t>
      </w:r>
      <w:r w:rsidR="006D4243">
        <w:rPr>
          <w:rFonts w:ascii="Arial" w:hAnsi="Arial" w:cs="Arial"/>
          <w:b/>
          <w:sz w:val="20"/>
          <w:szCs w:val="20"/>
        </w:rPr>
        <w:t>59</w:t>
      </w:r>
      <w:r w:rsidR="00D9651D">
        <w:rPr>
          <w:rFonts w:ascii="Arial" w:hAnsi="Arial" w:cs="Arial"/>
          <w:b/>
          <w:sz w:val="20"/>
          <w:szCs w:val="20"/>
        </w:rPr>
        <w:t>1</w:t>
      </w:r>
      <w:r w:rsidR="00362356"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905D836" w14:textId="77777777" w:rsidR="002B6396" w:rsidRDefault="002B6396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3424098" w14:textId="77777777" w:rsidR="00BA34B4" w:rsidRPr="002B6396" w:rsidRDefault="00C05F9E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Oświadczam, że moja firma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POSIADA / NIE POSIADA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* (</w:t>
      </w:r>
      <w:r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zaznaczyć właściwe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 certyfikat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potwierdzając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wdrożenie Systemu Zarządzania Bezpieczeństwem i Higieną Pracy wg normy ISO PN-N 45001 lub </w:t>
      </w:r>
      <w:r w:rsidR="00612939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ORLEN S.A.</w:t>
      </w:r>
    </w:p>
    <w:p w14:paraId="1FB4B899" w14:textId="3CEC2A21" w:rsidR="00C05F9E" w:rsidRPr="002B6396" w:rsidRDefault="00011F64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przypadku braku certyfikatu SZBiHP,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dopuszcza się przedłożenie Ank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iety BHP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celem pozyskania zgody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na udział w procesie zakupowym bez posiadania wskazanego certyfikatu.</w:t>
      </w:r>
      <w:r w:rsidR="004A059E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7D33D5E1" w14:textId="1A3E4E81" w:rsidR="00EA1AEF" w:rsidRPr="002B6396" w:rsidRDefault="00182A9D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i/>
          <w:color w:val="FF0000"/>
          <w:sz w:val="20"/>
          <w:szCs w:val="20"/>
        </w:rPr>
        <w:t>Certyfikat/</w:t>
      </w:r>
      <w:r w:rsidR="00CA280A" w:rsidRPr="002B6396">
        <w:rPr>
          <w:rFonts w:ascii="Arial" w:hAnsi="Arial" w:cs="Arial"/>
          <w:i/>
          <w:color w:val="FF0000"/>
          <w:sz w:val="20"/>
          <w:szCs w:val="20"/>
        </w:rPr>
        <w:t>A</w:t>
      </w:r>
      <w:r w:rsidRPr="002B6396">
        <w:rPr>
          <w:rFonts w:ascii="Arial" w:hAnsi="Arial" w:cs="Arial"/>
          <w:i/>
          <w:color w:val="FF0000"/>
          <w:sz w:val="20"/>
          <w:szCs w:val="20"/>
        </w:rPr>
        <w:t>nkietę n</w:t>
      </w:r>
      <w:r w:rsidR="00011F64" w:rsidRPr="002B6396">
        <w:rPr>
          <w:rFonts w:ascii="Arial" w:hAnsi="Arial" w:cs="Arial"/>
          <w:i/>
          <w:color w:val="FF0000"/>
          <w:sz w:val="20"/>
          <w:szCs w:val="20"/>
        </w:rPr>
        <w:t>ależy załączyć do oferty</w:t>
      </w:r>
      <w:r w:rsidR="00011F64" w:rsidRPr="002B6396">
        <w:rPr>
          <w:rFonts w:ascii="Arial" w:hAnsi="Arial" w:cs="Arial"/>
          <w:color w:val="FF0000"/>
          <w:sz w:val="20"/>
          <w:szCs w:val="20"/>
        </w:rPr>
        <w:t>.</w:t>
      </w:r>
    </w:p>
    <w:p w14:paraId="05FD63CB" w14:textId="77777777" w:rsidR="00EA1AEF" w:rsidRPr="002B6396" w:rsidRDefault="00EA1AEF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A951DCE" w14:textId="038EF746" w:rsidR="00F027DC" w:rsidRPr="002B6396" w:rsidRDefault="00F027DC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„Wymagania </w:t>
      </w:r>
      <w:r w:rsidR="00EA1AEF" w:rsidRPr="002B6396">
        <w:rPr>
          <w:rFonts w:ascii="Arial" w:hAnsi="Arial" w:cs="Arial"/>
          <w:sz w:val="20"/>
          <w:szCs w:val="20"/>
        </w:rPr>
        <w:t xml:space="preserve">Ogólne dla wykonawców realizujących prace na rzecz ORLEN SA na terenie Zakładu Produkcyjnego w Płocku oraz PTA i Bloku Gazowo-Parowego we Włocławku”,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które stanowią Załącznik nr 5 do zapytania ofertowego.</w:t>
      </w:r>
    </w:p>
    <w:p w14:paraId="758999E5" w14:textId="77777777" w:rsidR="00F027DC" w:rsidRPr="002B6396" w:rsidRDefault="00F027DC" w:rsidP="00F027DC">
      <w:pPr>
        <w:pStyle w:val="Akapitzlist"/>
        <w:spacing w:line="240" w:lineRule="auto"/>
        <w:ind w:left="426"/>
        <w:jc w:val="both"/>
        <w:rPr>
          <w:sz w:val="20"/>
          <w:szCs w:val="20"/>
        </w:rPr>
      </w:pPr>
    </w:p>
    <w:p w14:paraId="1E9BFAB9" w14:textId="77777777" w:rsidR="00EA1AEF" w:rsidRPr="002B6396" w:rsidRDefault="00DB67C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="003B6E72"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="003B6E7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„Wymagania Ogólne Bezpieczeństwa i Higieny Pracy w ORLEN SA</w:t>
      </w:r>
      <w:r w:rsidR="003B6E72" w:rsidRPr="002B6396">
        <w:rPr>
          <w:rFonts w:ascii="Arial" w:hAnsi="Arial" w:cs="Arial"/>
          <w:sz w:val="20"/>
          <w:szCs w:val="20"/>
        </w:rPr>
        <w:t>”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które stanowią Załącznik nr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6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zapytania ofertowego.</w:t>
      </w:r>
    </w:p>
    <w:p w14:paraId="60EE5216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507C85" w14:textId="06AA3FAE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prace w remoncie instalacji </w:t>
      </w:r>
      <w:r w:rsidR="006D4243" w:rsidRPr="006D4243">
        <w:rPr>
          <w:rFonts w:ascii="Tahoma" w:eastAsia="Calibri" w:hAnsi="Tahoma" w:cs="Tahoma"/>
          <w:sz w:val="20"/>
          <w:szCs w:val="20"/>
        </w:rPr>
        <w:t>Hydroodsiarczania Gudronu</w:t>
      </w:r>
      <w:r w:rsidR="006D4243">
        <w:rPr>
          <w:rFonts w:ascii="Tahoma" w:eastAsia="Calibri" w:hAnsi="Tahoma" w:cs="Tahoma"/>
          <w:sz w:val="20"/>
          <w:szCs w:val="20"/>
        </w:rPr>
        <w:t xml:space="preserve"> </w:t>
      </w:r>
      <w:r w:rsidR="00AA3CAD" w:rsidRPr="002B6396">
        <w:rPr>
          <w:rFonts w:ascii="Tahoma" w:eastAsia="Calibri" w:hAnsi="Tahoma" w:cs="Tahoma"/>
          <w:sz w:val="20"/>
          <w:szCs w:val="20"/>
        </w:rPr>
        <w:t>mają</w:t>
      </w:r>
      <w:r w:rsidRPr="002B6396">
        <w:rPr>
          <w:rFonts w:ascii="Tahoma" w:eastAsia="Calibri" w:hAnsi="Tahoma" w:cs="Tahoma"/>
          <w:sz w:val="20"/>
          <w:szCs w:val="20"/>
        </w:rPr>
        <w:t xml:space="preserve">cym miejsce 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od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7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.09.2026 do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6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10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.2026r.</w:t>
      </w:r>
      <w:r w:rsidRPr="002B6396">
        <w:rPr>
          <w:rFonts w:ascii="Tahoma" w:eastAsia="Calibri" w:hAnsi="Tahoma" w:cs="Tahoma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Szczegółowe terminy realizacji prac zgodnie z harmonogramem, który stanowi Załącznik nr 2 do zapytania Ofertowego. Zamawiający zastrzega, że termin realizacji  może ulec zmianie z przyczyn remontowych i/lub technologicznych.</w:t>
      </w:r>
      <w:r w:rsidRPr="002B6396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14:paraId="6CC5CFCF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D6D1E8" w14:textId="0819ED29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pełen zakres robót opisany w zakresie M nr </w:t>
      </w:r>
      <w:r w:rsidR="00D9651D">
        <w:rPr>
          <w:rFonts w:ascii="Arial" w:hAnsi="Arial" w:cs="Arial"/>
          <w:sz w:val="20"/>
          <w:szCs w:val="20"/>
        </w:rPr>
        <w:t>5</w:t>
      </w:r>
      <w:r w:rsidR="006D4243">
        <w:rPr>
          <w:rFonts w:ascii="Arial" w:hAnsi="Arial" w:cs="Arial"/>
          <w:sz w:val="20"/>
          <w:szCs w:val="20"/>
        </w:rPr>
        <w:t xml:space="preserve">/C/2026 </w:t>
      </w:r>
      <w:r w:rsidR="00D9651D">
        <w:rPr>
          <w:rFonts w:ascii="Arial" w:hAnsi="Arial" w:cs="Arial"/>
          <w:sz w:val="20"/>
          <w:szCs w:val="20"/>
        </w:rPr>
        <w:t xml:space="preserve">z załącznikami 1 i 2 </w:t>
      </w:r>
      <w:r w:rsidRPr="002B6396">
        <w:rPr>
          <w:rFonts w:ascii="Arial" w:hAnsi="Arial" w:cs="Arial"/>
          <w:sz w:val="20"/>
          <w:szCs w:val="20"/>
        </w:rPr>
        <w:t>(Załącznik 1);</w:t>
      </w:r>
    </w:p>
    <w:p w14:paraId="1D3F6B21" w14:textId="77777777" w:rsidR="00EA1AEF" w:rsidRPr="002B6396" w:rsidRDefault="00EA1AEF" w:rsidP="00EA1AEF">
      <w:pPr>
        <w:pStyle w:val="Akapitzlist"/>
        <w:rPr>
          <w:rFonts w:ascii="Arial" w:hAnsi="Arial" w:cs="Arial"/>
          <w:sz w:val="20"/>
          <w:szCs w:val="20"/>
        </w:rPr>
      </w:pPr>
    </w:p>
    <w:p w14:paraId="59A01586" w14:textId="77777777" w:rsidR="00295BB7" w:rsidRPr="002B6396" w:rsidRDefault="00EA1AEF" w:rsidP="00295BB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Pr="002B6396">
        <w:rPr>
          <w:rFonts w:ascii="Arial" w:hAnsi="Arial" w:cs="Arial"/>
          <w:sz w:val="20"/>
          <w:szCs w:val="20"/>
        </w:rPr>
        <w:t xml:space="preserve">świadczam, że zabezpieczymy niezbędny potencjał ludzki i sprzętowy do realizacji prac, </w:t>
      </w:r>
    </w:p>
    <w:p w14:paraId="6D668D32" w14:textId="77777777" w:rsidR="00295BB7" w:rsidRPr="002B6396" w:rsidRDefault="00295BB7" w:rsidP="00295BB7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A8923E" w14:textId="12BC6D24" w:rsidR="00136A18" w:rsidRPr="002B6396" w:rsidRDefault="00136A18" w:rsidP="006D4243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Przedstawiamy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listę prac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11)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potwierdzających spełnienie wymaganego doświadczenie – wykonanie 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min. </w:t>
      </w:r>
      <w:r w:rsidR="006D4243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5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prac o podobnym charakterze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zrealizowanych w okresie ostatnich 5 lat w przemyśle rafineryjnym / petrochemicznym / chemicznym / energetycznym</w:t>
      </w:r>
      <w:r w:rsid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</w:t>
      </w:r>
      <w:r w:rsidR="006D4243" w:rsidRP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>b w przemyśle pokrewnym tzn. o zakresie prac podobnym technicznie do zakresu będącego przedmiotem postępowania zakupowego. W celu potwierdzenia listy prac Oferent przedstawi referencje lub protokoły odbioru robót. W przypadku realizacji prac dla ORLEN SA, Oferent zamiennie może przywołać numery umów wraz z podaniem nazwy instalacji i zakresu prac.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295BB7" w:rsidRPr="002B6396">
        <w:rPr>
          <w:rFonts w:ascii="Arial" w:eastAsia="Calibri" w:hAnsi="Arial" w:cs="Arial"/>
          <w:sz w:val="20"/>
          <w:szCs w:val="20"/>
        </w:rPr>
        <w:t xml:space="preserve"> </w:t>
      </w:r>
      <w:r w:rsidR="005E2730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Dokumenty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należy załączyć do oferty.</w:t>
      </w:r>
    </w:p>
    <w:p w14:paraId="0FFF339C" w14:textId="77777777" w:rsidR="00F357BD" w:rsidRPr="002B6396" w:rsidRDefault="00F357BD" w:rsidP="00F357BD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C6BAE67" w14:textId="21598617" w:rsidR="006E3C09" w:rsidRPr="002B6396" w:rsidRDefault="00B857BD" w:rsidP="001A4312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oświadczam, że odbyliśmy wizję lokalną na obiekcie i zapoznaliśmy się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z w warunkami realizacji prac. 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z odbytej wizji należy</w:t>
      </w:r>
      <w:r w:rsidR="00C33A6C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załączyć do oferty (Załącznik </w:t>
      </w:r>
      <w:r w:rsidR="00295BB7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7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)</w:t>
      </w:r>
      <w:r w:rsidR="006E3C09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.</w:t>
      </w:r>
    </w:p>
    <w:p w14:paraId="404447DE" w14:textId="77777777" w:rsidR="002B6396" w:rsidRPr="002B6396" w:rsidRDefault="002B6396" w:rsidP="002B6396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8824781" w14:textId="066D7B12" w:rsidR="00295BB7" w:rsidRPr="002B6396" w:rsidRDefault="00295BB7" w:rsidP="001A4312">
      <w:pPr>
        <w:pStyle w:val="Akapitzlist"/>
        <w:numPr>
          <w:ilvl w:val="0"/>
          <w:numId w:val="18"/>
        </w:numPr>
        <w:spacing w:after="0" w:line="240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Przedstawiamy schemat organizacyjny zarządzania projektem remontowym uwzględniający osoby odpowiedzialne za:</w:t>
      </w:r>
    </w:p>
    <w:p w14:paraId="750D696C" w14:textId="6A0FE35D" w:rsidR="00295BB7" w:rsidRPr="002B6396" w:rsidRDefault="00295BB7" w:rsidP="001A4312">
      <w:pPr>
        <w:autoSpaceDE w:val="0"/>
        <w:autoSpaceDN w:val="0"/>
        <w:ind w:left="426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a) realizację projektu ( z uwzględnieniem brygad remontowych),</w:t>
      </w:r>
      <w:r w:rsidRPr="002B6396">
        <w:rPr>
          <w:rFonts w:ascii="Arial" w:eastAsia="Calibri" w:hAnsi="Arial" w:cs="Arial"/>
          <w:sz w:val="20"/>
          <w:szCs w:val="20"/>
        </w:rPr>
        <w:br/>
        <w:t>b) harmonogram realizacji prac,</w:t>
      </w:r>
      <w:r w:rsidRPr="002B6396">
        <w:rPr>
          <w:rFonts w:ascii="Arial" w:eastAsia="Calibri" w:hAnsi="Arial" w:cs="Arial"/>
          <w:sz w:val="20"/>
          <w:szCs w:val="20"/>
        </w:rPr>
        <w:br/>
      </w:r>
      <w:r w:rsidRPr="002B6396">
        <w:rPr>
          <w:rFonts w:ascii="Arial" w:eastAsia="Calibri" w:hAnsi="Arial" w:cs="Arial"/>
          <w:sz w:val="20"/>
          <w:szCs w:val="20"/>
        </w:rPr>
        <w:lastRenderedPageBreak/>
        <w:t>c) BHP,</w:t>
      </w:r>
      <w:r w:rsidRPr="002B6396">
        <w:rPr>
          <w:rFonts w:ascii="Arial" w:eastAsia="Calibri" w:hAnsi="Arial" w:cs="Arial"/>
          <w:sz w:val="20"/>
          <w:szCs w:val="20"/>
        </w:rPr>
        <w:br/>
        <w:t>d) kontrolę jakości realizowanych prac,</w:t>
      </w:r>
    </w:p>
    <w:p w14:paraId="0BC33807" w14:textId="77777777" w:rsidR="006D4243" w:rsidRDefault="00295BB7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 xml:space="preserve">Przedstawiamy liczbę osób dedykowanych do realizacji podstawowego zakresu prac </w:t>
      </w:r>
      <w:r w:rsidR="002B6396">
        <w:rPr>
          <w:rFonts w:ascii="Arial" w:eastAsia="Calibri" w:hAnsi="Arial" w:cs="Arial"/>
          <w:sz w:val="20"/>
          <w:szCs w:val="20"/>
        </w:rPr>
        <w:t xml:space="preserve">………………………….. </w:t>
      </w:r>
      <w:r w:rsidRPr="002B6396">
        <w:rPr>
          <w:rFonts w:ascii="Arial" w:eastAsia="Calibri" w:hAnsi="Arial" w:cs="Arial"/>
          <w:sz w:val="20"/>
          <w:szCs w:val="20"/>
        </w:rPr>
        <w:t>oraz liczbę roboczogodzin rzeczywistych</w:t>
      </w:r>
      <w:r w:rsidR="002B6396">
        <w:rPr>
          <w:rFonts w:ascii="Arial" w:eastAsia="Calibri" w:hAnsi="Arial" w:cs="Arial"/>
          <w:sz w:val="20"/>
          <w:szCs w:val="20"/>
        </w:rPr>
        <w:t xml:space="preserve"> …………………………</w:t>
      </w:r>
      <w:r w:rsidRPr="002B6396">
        <w:rPr>
          <w:rFonts w:ascii="Arial" w:eastAsia="Calibri" w:hAnsi="Arial" w:cs="Arial"/>
          <w:sz w:val="20"/>
          <w:szCs w:val="20"/>
        </w:rPr>
        <w:t>,</w:t>
      </w:r>
    </w:p>
    <w:p w14:paraId="1CE3983C" w14:textId="77777777" w:rsidR="006D4243" w:rsidRDefault="006D4243" w:rsidP="006D4243">
      <w:pPr>
        <w:pStyle w:val="Akapitzlist"/>
        <w:autoSpaceDE w:val="0"/>
        <w:autoSpaceDN w:val="0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41385E2A" w14:textId="0FB0E2B0" w:rsidR="00295BB7" w:rsidRDefault="006D4243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6D4243">
        <w:rPr>
          <w:rFonts w:ascii="Arial" w:eastAsia="Calibri" w:hAnsi="Arial" w:cs="Arial"/>
          <w:sz w:val="20"/>
          <w:szCs w:val="20"/>
        </w:rPr>
        <w:t>Informacja o łańcuchu postępowania z odpadem kodzie 05 01 06* (wytwórca-transportujący-uprawniony odbiorca) dla odpadów wskazanych w zakresie prac zgodnie z uprawnieniami wynikającymi z BDO</w:t>
      </w:r>
      <w:r w:rsidR="00E66D8F">
        <w:rPr>
          <w:rFonts w:ascii="Arial" w:eastAsia="Calibri" w:hAnsi="Arial" w:cs="Arial"/>
          <w:sz w:val="20"/>
          <w:szCs w:val="20"/>
        </w:rPr>
        <w:t xml:space="preserve"> (Załącznik nr </w:t>
      </w:r>
      <w:r w:rsidR="00D9651D">
        <w:rPr>
          <w:rFonts w:ascii="Arial" w:eastAsia="Calibri" w:hAnsi="Arial" w:cs="Arial"/>
          <w:sz w:val="20"/>
          <w:szCs w:val="20"/>
        </w:rPr>
        <w:t>1</w:t>
      </w:r>
      <w:r w:rsidR="00E66D8F">
        <w:rPr>
          <w:rFonts w:ascii="Arial" w:eastAsia="Calibri" w:hAnsi="Arial" w:cs="Arial"/>
          <w:sz w:val="20"/>
          <w:szCs w:val="20"/>
        </w:rPr>
        <w:t>2)</w:t>
      </w:r>
      <w:r w:rsidRPr="006D4243">
        <w:rPr>
          <w:rFonts w:ascii="Arial" w:eastAsia="Calibri" w:hAnsi="Arial" w:cs="Arial"/>
          <w:sz w:val="20"/>
          <w:szCs w:val="20"/>
        </w:rPr>
        <w:t>.</w:t>
      </w:r>
    </w:p>
    <w:p w14:paraId="172B05B8" w14:textId="77777777" w:rsidR="006D4243" w:rsidRPr="006D4243" w:rsidRDefault="006D4243" w:rsidP="006D4243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7BE6B99B" w14:textId="77777777" w:rsidR="00C36E8A" w:rsidRPr="002B6396" w:rsidRDefault="00C36E8A" w:rsidP="001A4312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prac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objęte niniejszym zapytaniem ofertowym zrealizujemy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0404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 WŁASNYM ZAKRESIE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PRZY UDZIALE PODWYKONAWCÓW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(*</w:t>
      </w:r>
      <w:r w:rsidR="002A673C" w:rsidRPr="002B6396">
        <w:rPr>
          <w:rFonts w:ascii="Arial" w:hAnsi="Arial" w:cs="Arial"/>
          <w:i/>
          <w:color w:val="FF0000"/>
          <w:sz w:val="20"/>
          <w:szCs w:val="20"/>
        </w:rPr>
        <w:t>niewłaściwe</w:t>
      </w:r>
      <w:r w:rsidRPr="002B6396">
        <w:rPr>
          <w:rFonts w:ascii="Arial" w:hAnsi="Arial" w:cs="Arial"/>
          <w:i/>
          <w:color w:val="FF0000"/>
          <w:sz w:val="20"/>
          <w:szCs w:val="20"/>
        </w:rPr>
        <w:t xml:space="preserve"> skreślić</w:t>
      </w:r>
      <w:r w:rsidR="00A67EC6" w:rsidRPr="002B6396">
        <w:rPr>
          <w:rFonts w:ascii="Arial" w:hAnsi="Arial" w:cs="Arial"/>
          <w:i/>
          <w:color w:val="FF0000"/>
          <w:sz w:val="20"/>
          <w:szCs w:val="20"/>
        </w:rPr>
        <w:t>)</w:t>
      </w:r>
      <w:r w:rsidRPr="002B6396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D6B7774" w14:textId="77777777" w:rsidR="00C36E8A" w:rsidRPr="002B6396" w:rsidRDefault="00C36E8A" w:rsidP="001A431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6A8A02" w14:textId="77777777" w:rsidR="00A67EC6" w:rsidRDefault="00A67EC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  <w:r w:rsidRPr="002B639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Poniższe punkty należy wypełnić w przypadku wykonywania prac przy udziale podwykonawcy/-ów</w:t>
      </w:r>
    </w:p>
    <w:p w14:paraId="4419DF61" w14:textId="77777777" w:rsidR="002B6396" w:rsidRPr="002B6396" w:rsidRDefault="002B639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</w:p>
    <w:p w14:paraId="5AAD8B09" w14:textId="4E050462" w:rsidR="00182A9D" w:rsidRPr="002B6396" w:rsidRDefault="00F51990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………………………………………………………………………………………………………</w:t>
      </w:r>
      <w:r w:rsid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               </w:t>
      </w:r>
      <w:r w:rsidR="001A4312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 </w:t>
      </w:r>
      <w:r w:rsidRPr="002B6396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nazwa firmy i numer NIP, rodzaj prac i procentowa wartość prac podzleconych</w:t>
      </w:r>
      <w:r w:rsidRPr="002B639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7F7AA5A3" w14:textId="77777777" w:rsidR="002B6396" w:rsidRPr="002B6396" w:rsidRDefault="002B6396" w:rsidP="002B6396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BBD0AE" w14:textId="77777777" w:rsidR="00F51990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świadczam, że przyjmujemy na siebie pełną odpowiedzialność za pracowników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prace realizowane przez 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podwykonawc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ów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6417915" w14:textId="77777777" w:rsidR="00182A9D" w:rsidRPr="002B6396" w:rsidRDefault="00182A9D" w:rsidP="00A2528D">
      <w:pPr>
        <w:pStyle w:val="Akapitzlist"/>
        <w:ind w:left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ED43F" w14:textId="77777777" w:rsidR="00182A9D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oświadczam, że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zapłata dla Wykonawcy nastąpi na podstawie potwierdzenia 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odwykonawcy o otrzymaniu należności za prace podzlecone.</w:t>
      </w:r>
    </w:p>
    <w:p w14:paraId="61B168E0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113A1B" w14:textId="218DD62F" w:rsidR="00182A9D" w:rsidRPr="002B6396" w:rsidRDefault="0031142F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>Oświadczenie</w:t>
      </w:r>
      <w:r w:rsidR="00F51990" w:rsidRPr="002B6396">
        <w:rPr>
          <w:rFonts w:ascii="Arial" w:hAnsi="Arial" w:cs="Arial"/>
          <w:sz w:val="20"/>
          <w:szCs w:val="20"/>
        </w:rPr>
        <w:t xml:space="preserve"> podwykonawcy</w:t>
      </w:r>
      <w:r w:rsidRPr="002B6396">
        <w:rPr>
          <w:rFonts w:ascii="Arial" w:hAnsi="Arial" w:cs="Arial"/>
          <w:sz w:val="20"/>
          <w:szCs w:val="20"/>
        </w:rPr>
        <w:t xml:space="preserve"> o gotowości realizacji prac podzleconych i braku możliwości podzlecania prac przez podwykonawcę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="0045648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56481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należy załączyć do oferty.</w:t>
      </w:r>
    </w:p>
    <w:p w14:paraId="25EF0AC2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2F2A413" w14:textId="2AEAF21D" w:rsidR="00A2528D" w:rsidRPr="00961525" w:rsidRDefault="0031142F" w:rsidP="0096152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 xml:space="preserve">Kopia ważnego certyfikatu </w:t>
      </w:r>
      <w:r w:rsidR="00F51990" w:rsidRPr="002B6396">
        <w:rPr>
          <w:rFonts w:ascii="Arial" w:hAnsi="Arial" w:cs="Arial"/>
          <w:sz w:val="20"/>
          <w:szCs w:val="20"/>
        </w:rPr>
        <w:t xml:space="preserve">podwykonawcy </w:t>
      </w:r>
      <w:r w:rsidRPr="002B6396">
        <w:rPr>
          <w:rFonts w:ascii="Arial" w:hAnsi="Arial" w:cs="Arial"/>
          <w:sz w:val="20"/>
          <w:szCs w:val="20"/>
        </w:rPr>
        <w:t xml:space="preserve">potwierdzającego wdrożenie Systemu Zarządzania Bezpieczeństwem i Higieną Pracy wg normy ISO PN-N 45001 lub </w:t>
      </w:r>
      <w:r w:rsidR="00AA2C2D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</w:t>
      </w:r>
      <w:r w:rsidRPr="002B6396">
        <w:rPr>
          <w:rFonts w:ascii="Arial" w:hAnsi="Arial" w:cs="Arial"/>
          <w:sz w:val="20"/>
          <w:szCs w:val="20"/>
        </w:rPr>
        <w:t>LEN S.A</w:t>
      </w:r>
      <w:r w:rsidR="00136F75" w:rsidRPr="002B6396">
        <w:rPr>
          <w:rFonts w:ascii="Arial" w:hAnsi="Arial" w:cs="Arial"/>
          <w:sz w:val="20"/>
          <w:szCs w:val="20"/>
        </w:rPr>
        <w:t xml:space="preserve">. </w:t>
      </w:r>
      <w:r w:rsidR="00961525" w:rsidRPr="00961525">
        <w:rPr>
          <w:rFonts w:ascii="Arial" w:hAnsi="Arial" w:cs="Arial"/>
          <w:sz w:val="20"/>
          <w:szCs w:val="20"/>
        </w:rPr>
        <w:t>(nie dotyczy dostawców materiałów i urządzeń oraz biur projektowych).</w:t>
      </w:r>
      <w:r w:rsidR="00961525">
        <w:rPr>
          <w:rFonts w:ascii="Arial" w:hAnsi="Arial" w:cs="Arial"/>
          <w:sz w:val="20"/>
          <w:szCs w:val="20"/>
        </w:rPr>
        <w:br/>
      </w:r>
      <w:r w:rsidRPr="00961525">
        <w:rPr>
          <w:rFonts w:ascii="Arial" w:hAnsi="Arial" w:cs="Arial"/>
          <w:sz w:val="20"/>
          <w:szCs w:val="20"/>
        </w:rPr>
        <w:t xml:space="preserve">Warunkowo dopuszcza się przedłożenie Ankiety BHP </w:t>
      </w:r>
      <w:r w:rsidR="00C33A6C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C1388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="00C13882" w:rsidRPr="00961525">
        <w:rPr>
          <w:rFonts w:ascii="Arial" w:hAnsi="Arial" w:cs="Arial"/>
          <w:sz w:val="20"/>
          <w:szCs w:val="20"/>
        </w:rPr>
        <w:t xml:space="preserve"> </w:t>
      </w:r>
      <w:r w:rsidRPr="00961525">
        <w:rPr>
          <w:rFonts w:ascii="Arial" w:hAnsi="Arial" w:cs="Arial"/>
          <w:sz w:val="20"/>
          <w:szCs w:val="20"/>
        </w:rPr>
        <w:t>celem pozyskania zgody, na udział podwykonawcy w procesie zakupowym bez posiadania wskazanego certyfikatu</w:t>
      </w:r>
      <w:r w:rsidR="004A059E" w:rsidRPr="00961525">
        <w:rPr>
          <w:rFonts w:ascii="Arial" w:hAnsi="Arial" w:cs="Arial"/>
          <w:sz w:val="20"/>
          <w:szCs w:val="20"/>
        </w:rPr>
        <w:t>.</w:t>
      </w:r>
      <w:r w:rsidR="00456481" w:rsidRPr="00961525">
        <w:rPr>
          <w:rFonts w:ascii="Arial" w:hAnsi="Arial" w:cs="Arial"/>
          <w:sz w:val="20"/>
          <w:szCs w:val="20"/>
        </w:rPr>
        <w:t xml:space="preserve"> </w:t>
      </w:r>
      <w:r w:rsidR="00456481" w:rsidRPr="00961525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Certyfikat/Ankietę należy załączyć do oferty.</w:t>
      </w:r>
    </w:p>
    <w:p w14:paraId="718D5008" w14:textId="77777777" w:rsidR="00A2528D" w:rsidRPr="002B6396" w:rsidRDefault="00A2528D" w:rsidP="00A2528D">
      <w:pPr>
        <w:pStyle w:val="Akapitzlist"/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</w:pPr>
    </w:p>
    <w:p w14:paraId="684F8A4D" w14:textId="28FEEAA2" w:rsidR="001A4312" w:rsidRPr="002B6396" w:rsidRDefault="0031142F" w:rsidP="00A2528D">
      <w:pPr>
        <w:pStyle w:val="Akapitzlist"/>
        <w:numPr>
          <w:ilvl w:val="0"/>
          <w:numId w:val="22"/>
        </w:num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sz w:val="20"/>
          <w:szCs w:val="20"/>
        </w:rPr>
        <w:t xml:space="preserve">Lista prac </w:t>
      </w:r>
      <w:r w:rsidR="00C33A6C" w:rsidRPr="002B6396">
        <w:rPr>
          <w:rFonts w:ascii="Arial" w:hAnsi="Arial" w:cs="Arial"/>
          <w:sz w:val="20"/>
          <w:szCs w:val="20"/>
        </w:rPr>
        <w:t xml:space="preserve">(Załącznik nr </w:t>
      </w:r>
      <w:r w:rsidR="001A4312" w:rsidRPr="002B6396">
        <w:rPr>
          <w:rFonts w:ascii="Arial" w:hAnsi="Arial" w:cs="Arial"/>
          <w:sz w:val="20"/>
          <w:szCs w:val="20"/>
        </w:rPr>
        <w:t>11</w:t>
      </w:r>
      <w:r w:rsidR="00E04FB1" w:rsidRPr="002B6396">
        <w:rPr>
          <w:rFonts w:ascii="Arial" w:hAnsi="Arial" w:cs="Arial"/>
          <w:sz w:val="20"/>
          <w:szCs w:val="20"/>
        </w:rPr>
        <w:t xml:space="preserve">) </w:t>
      </w:r>
      <w:r w:rsidR="001A4312" w:rsidRPr="002B6396">
        <w:rPr>
          <w:rFonts w:ascii="Arial" w:eastAsia="Calibri" w:hAnsi="Arial" w:cs="Arial"/>
          <w:sz w:val="20"/>
          <w:szCs w:val="20"/>
        </w:rPr>
        <w:t xml:space="preserve">prac potwierdzających spełnienie wymaganego doświadczenia podwykonawcy - wykonanie min. 3 prace o podobnym charakterze zrealizowanych w okresie ostatnich 5 lat w przemyśle rafineryjnym / petrochemicznym / chemicznym / energetycznym.  </w:t>
      </w:r>
    </w:p>
    <w:p w14:paraId="4E79A38F" w14:textId="0E833E99" w:rsidR="001A4312" w:rsidRPr="002B6396" w:rsidRDefault="001A4312" w:rsidP="001A431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W celu potwierdzenia listy prac podwykonawca musi przedstawić referencje lub protokoły odbioru robót. W przypadku realizacji prac dla ORLEN SA, podwykonawca zamiennie może przywołać numery umów wraz z podaniem nazwy  instalacji i zakresu prac.</w:t>
      </w:r>
    </w:p>
    <w:p w14:paraId="251604A8" w14:textId="77777777" w:rsidR="00CA280A" w:rsidRDefault="00CA280A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DEC19F8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AD0AF72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8BBAF7E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0BEDA151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10A7AD6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37E634D3" w14:textId="4E89C7DF" w:rsidR="00362356" w:rsidRPr="00362356" w:rsidRDefault="00362356" w:rsidP="00362356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 w:rsidR="00DA0560"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 w:rsidR="005B7403"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</w:t>
      </w:r>
      <w:r w:rsidR="00DA0560">
        <w:rPr>
          <w:rFonts w:ascii="Arial" w:hAnsi="Arial" w:cs="Arial"/>
          <w:i/>
          <w:iCs/>
          <w:spacing w:val="-4"/>
          <w:sz w:val="16"/>
          <w:szCs w:val="16"/>
        </w:rPr>
        <w:t xml:space="preserve">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5624498E" w14:textId="77777777" w:rsidR="002A08E5" w:rsidRPr="00362356" w:rsidRDefault="002A08E5" w:rsidP="00362356">
      <w:pPr>
        <w:pStyle w:val="Bezodstpw"/>
        <w:jc w:val="right"/>
        <w:rPr>
          <w:i/>
          <w:iCs/>
          <w:sz w:val="16"/>
          <w:szCs w:val="16"/>
        </w:rPr>
      </w:pPr>
    </w:p>
    <w:sectPr w:rsidR="002A08E5" w:rsidRPr="003623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1CBF" w14:textId="77777777" w:rsidR="00CC0F4E" w:rsidRDefault="00CC0F4E" w:rsidP="00122B5D">
      <w:pPr>
        <w:spacing w:after="0" w:line="240" w:lineRule="auto"/>
      </w:pPr>
      <w:r>
        <w:separator/>
      </w:r>
    </w:p>
  </w:endnote>
  <w:endnote w:type="continuationSeparator" w:id="0">
    <w:p w14:paraId="55A0AAC3" w14:textId="77777777" w:rsidR="00CC0F4E" w:rsidRDefault="00CC0F4E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A633B" w14:textId="77777777" w:rsidR="00CC0F4E" w:rsidRDefault="00CC0F4E" w:rsidP="00122B5D">
      <w:pPr>
        <w:spacing w:after="0" w:line="240" w:lineRule="auto"/>
      </w:pPr>
      <w:r>
        <w:separator/>
      </w:r>
    </w:p>
  </w:footnote>
  <w:footnote w:type="continuationSeparator" w:id="0">
    <w:p w14:paraId="0F06E953" w14:textId="77777777" w:rsidR="00CC0F4E" w:rsidRDefault="00CC0F4E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1D841E58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F027DC">
      <w:rPr>
        <w:color w:val="000000" w:themeColor="text1"/>
      </w:rPr>
      <w:t>4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362356" w:rsidRPr="00362356">
      <w:rPr>
        <w:color w:val="000000" w:themeColor="text1"/>
      </w:rPr>
      <w:t>PKN/2/001</w:t>
    </w:r>
    <w:r w:rsidR="006D4243">
      <w:rPr>
        <w:color w:val="000000" w:themeColor="text1"/>
      </w:rPr>
      <w:t>59</w:t>
    </w:r>
    <w:r w:rsidR="00D9651D">
      <w:rPr>
        <w:color w:val="000000" w:themeColor="text1"/>
      </w:rPr>
      <w:t>1</w:t>
    </w:r>
    <w:r w:rsidR="00362356" w:rsidRPr="00362356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2AF69424"/>
    <w:lvl w:ilvl="0" w:tplc="D4F2068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4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0"/>
  </w:num>
  <w:num w:numId="20" w16cid:durableId="1471241881">
    <w:abstractNumId w:val="11"/>
  </w:num>
  <w:num w:numId="21" w16cid:durableId="1977637097">
    <w:abstractNumId w:val="13"/>
  </w:num>
  <w:num w:numId="22" w16cid:durableId="1631663599">
    <w:abstractNumId w:val="9"/>
  </w:num>
  <w:num w:numId="23" w16cid:durableId="437406016">
    <w:abstractNumId w:val="6"/>
  </w:num>
  <w:num w:numId="24" w16cid:durableId="753711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11F64"/>
    <w:rsid w:val="00021523"/>
    <w:rsid w:val="00086E9C"/>
    <w:rsid w:val="00094142"/>
    <w:rsid w:val="000B3878"/>
    <w:rsid w:val="00122B5D"/>
    <w:rsid w:val="00136A18"/>
    <w:rsid w:val="00136F75"/>
    <w:rsid w:val="00167939"/>
    <w:rsid w:val="00182A9D"/>
    <w:rsid w:val="00187F0A"/>
    <w:rsid w:val="001961FA"/>
    <w:rsid w:val="001A1F14"/>
    <w:rsid w:val="001A4312"/>
    <w:rsid w:val="001C54ED"/>
    <w:rsid w:val="001F234F"/>
    <w:rsid w:val="00200D03"/>
    <w:rsid w:val="00200F76"/>
    <w:rsid w:val="00205C0A"/>
    <w:rsid w:val="00216A0C"/>
    <w:rsid w:val="002411B4"/>
    <w:rsid w:val="00252EA4"/>
    <w:rsid w:val="00293ADA"/>
    <w:rsid w:val="00295BB7"/>
    <w:rsid w:val="002A08E5"/>
    <w:rsid w:val="002A673C"/>
    <w:rsid w:val="002B6396"/>
    <w:rsid w:val="002C6C55"/>
    <w:rsid w:val="002E07CE"/>
    <w:rsid w:val="002E101F"/>
    <w:rsid w:val="002F3C76"/>
    <w:rsid w:val="0031142F"/>
    <w:rsid w:val="003130FB"/>
    <w:rsid w:val="00320CCA"/>
    <w:rsid w:val="00331DCF"/>
    <w:rsid w:val="0035246D"/>
    <w:rsid w:val="00362356"/>
    <w:rsid w:val="003661D1"/>
    <w:rsid w:val="00366F73"/>
    <w:rsid w:val="00393D2A"/>
    <w:rsid w:val="003B32EA"/>
    <w:rsid w:val="003B595A"/>
    <w:rsid w:val="003B6400"/>
    <w:rsid w:val="003B6E72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3C70"/>
    <w:rsid w:val="004940EF"/>
    <w:rsid w:val="004A059E"/>
    <w:rsid w:val="004A629C"/>
    <w:rsid w:val="004B1D4F"/>
    <w:rsid w:val="004C1BF5"/>
    <w:rsid w:val="004E1E32"/>
    <w:rsid w:val="004E698A"/>
    <w:rsid w:val="004F1065"/>
    <w:rsid w:val="00505A97"/>
    <w:rsid w:val="00544211"/>
    <w:rsid w:val="00554BD3"/>
    <w:rsid w:val="00564887"/>
    <w:rsid w:val="00574EBE"/>
    <w:rsid w:val="00586FB8"/>
    <w:rsid w:val="005B7403"/>
    <w:rsid w:val="005E2730"/>
    <w:rsid w:val="0061086F"/>
    <w:rsid w:val="00612939"/>
    <w:rsid w:val="006D4243"/>
    <w:rsid w:val="006E3C09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E6177"/>
    <w:rsid w:val="00801C8E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23201"/>
    <w:rsid w:val="00961525"/>
    <w:rsid w:val="00970148"/>
    <w:rsid w:val="00980EFD"/>
    <w:rsid w:val="009B616E"/>
    <w:rsid w:val="009C4294"/>
    <w:rsid w:val="009D37F0"/>
    <w:rsid w:val="00A2528D"/>
    <w:rsid w:val="00A448F8"/>
    <w:rsid w:val="00A45371"/>
    <w:rsid w:val="00A645C9"/>
    <w:rsid w:val="00A67EC6"/>
    <w:rsid w:val="00A92141"/>
    <w:rsid w:val="00A956AF"/>
    <w:rsid w:val="00AA2C2D"/>
    <w:rsid w:val="00AA3CAD"/>
    <w:rsid w:val="00AB256A"/>
    <w:rsid w:val="00AC344B"/>
    <w:rsid w:val="00AE5642"/>
    <w:rsid w:val="00AF6D3C"/>
    <w:rsid w:val="00B056EC"/>
    <w:rsid w:val="00B25DA6"/>
    <w:rsid w:val="00B40F3E"/>
    <w:rsid w:val="00B43AAB"/>
    <w:rsid w:val="00B857BD"/>
    <w:rsid w:val="00BA34B4"/>
    <w:rsid w:val="00BF37E2"/>
    <w:rsid w:val="00BF3A28"/>
    <w:rsid w:val="00BF5105"/>
    <w:rsid w:val="00C0127F"/>
    <w:rsid w:val="00C04122"/>
    <w:rsid w:val="00C05F9E"/>
    <w:rsid w:val="00C13882"/>
    <w:rsid w:val="00C33A6C"/>
    <w:rsid w:val="00C36E8A"/>
    <w:rsid w:val="00C60A83"/>
    <w:rsid w:val="00C85988"/>
    <w:rsid w:val="00C867F4"/>
    <w:rsid w:val="00C87B2C"/>
    <w:rsid w:val="00C94422"/>
    <w:rsid w:val="00CA280A"/>
    <w:rsid w:val="00CC0F4E"/>
    <w:rsid w:val="00D0404D"/>
    <w:rsid w:val="00D17A2B"/>
    <w:rsid w:val="00D332B8"/>
    <w:rsid w:val="00D33CBA"/>
    <w:rsid w:val="00D44389"/>
    <w:rsid w:val="00D53874"/>
    <w:rsid w:val="00D67FA8"/>
    <w:rsid w:val="00D73359"/>
    <w:rsid w:val="00D80E06"/>
    <w:rsid w:val="00D9651D"/>
    <w:rsid w:val="00DA0560"/>
    <w:rsid w:val="00DB2344"/>
    <w:rsid w:val="00DB67CF"/>
    <w:rsid w:val="00DC7308"/>
    <w:rsid w:val="00DF0AB5"/>
    <w:rsid w:val="00DF4621"/>
    <w:rsid w:val="00E00388"/>
    <w:rsid w:val="00E04FB1"/>
    <w:rsid w:val="00E5284F"/>
    <w:rsid w:val="00E66D8F"/>
    <w:rsid w:val="00E73BCF"/>
    <w:rsid w:val="00E73EA0"/>
    <w:rsid w:val="00EA1546"/>
    <w:rsid w:val="00EA1AEF"/>
    <w:rsid w:val="00EA3EC5"/>
    <w:rsid w:val="00ED41CB"/>
    <w:rsid w:val="00EE44FE"/>
    <w:rsid w:val="00EF255F"/>
    <w:rsid w:val="00EF4A62"/>
    <w:rsid w:val="00F027DC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6008</TotalTime>
  <Pages>2</Pages>
  <Words>762</Words>
  <Characters>5045</Characters>
  <Application>Microsoft Office Word</Application>
  <DocSecurity>0</DocSecurity>
  <Lines>112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55</cp:revision>
  <cp:lastPrinted>2020-01-15T09:42:00Z</cp:lastPrinted>
  <dcterms:created xsi:type="dcterms:W3CDTF">2020-01-14T12:04:00Z</dcterms:created>
  <dcterms:modified xsi:type="dcterms:W3CDTF">2026-04-27T10:11:00Z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